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CB" w:rsidRDefault="00170739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36650924" r:id="rId8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C602CB" w:rsidRDefault="00C602CB" w:rsidP="00C602C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602CB" w:rsidRDefault="00C602CB" w:rsidP="00C602CB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Антоновка муниципального района </w:t>
                  </w:r>
                </w:p>
                <w:p w:rsidR="00C602CB" w:rsidRDefault="00C602CB" w:rsidP="00C602CB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602CB" w:rsidRDefault="00C602CB" w:rsidP="00C602C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/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602CB" w:rsidRDefault="00C602CB" w:rsidP="00C602C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347561">
        <w:rPr>
          <w:b/>
        </w:rPr>
        <w:t>О</w:t>
      </w:r>
      <w:r>
        <w:rPr>
          <w:b/>
        </w:rPr>
        <w:t>т</w:t>
      </w:r>
      <w:r w:rsidR="00347561">
        <w:rPr>
          <w:b/>
        </w:rPr>
        <w:t xml:space="preserve"> 23.09.2016г.  </w:t>
      </w:r>
      <w:r>
        <w:rPr>
          <w:b/>
        </w:rPr>
        <w:t>№</w:t>
      </w:r>
      <w:r w:rsidR="00347561">
        <w:rPr>
          <w:b/>
        </w:rPr>
        <w:t>30</w:t>
      </w:r>
    </w:p>
    <w:p w:rsidR="00C602CB" w:rsidRDefault="00C602CB" w:rsidP="00C602C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602CB" w:rsidRDefault="00C602CB" w:rsidP="00C602CB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Антоновка муниципального района Сергиевский </w:t>
      </w:r>
      <w:r w:rsidRPr="004A3925">
        <w:rPr>
          <w:rFonts w:eastAsia="Times New Roman CYR" w:cs="Times New Roman CYR"/>
          <w:b/>
          <w:bCs/>
          <w:sz w:val="28"/>
          <w:szCs w:val="28"/>
        </w:rPr>
        <w:t>№</w:t>
      </w:r>
      <w:r w:rsidR="004A3925">
        <w:rPr>
          <w:rFonts w:eastAsia="Times New Roman CYR" w:cs="Times New Roman CYR"/>
          <w:b/>
          <w:bCs/>
          <w:sz w:val="28"/>
          <w:szCs w:val="28"/>
        </w:rPr>
        <w:t xml:space="preserve"> 39 </w:t>
      </w:r>
      <w:r w:rsidRPr="004A3925">
        <w:rPr>
          <w:rFonts w:eastAsia="Times New Roman CYR" w:cs="Times New Roman CYR"/>
          <w:b/>
          <w:bCs/>
          <w:sz w:val="28"/>
          <w:szCs w:val="28"/>
        </w:rPr>
        <w:t>от</w:t>
      </w:r>
      <w:r w:rsidR="004A3925">
        <w:rPr>
          <w:rFonts w:eastAsia="Times New Roman CYR" w:cs="Times New Roman CYR"/>
          <w:b/>
          <w:bCs/>
          <w:sz w:val="28"/>
          <w:szCs w:val="28"/>
        </w:rPr>
        <w:t xml:space="preserve"> 25.12.2015 года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«Совершенствование муниципального управления  сельского поселения Антоновка муниципального района Сергиевский» на 2016-2018гг.</w:t>
      </w:r>
    </w:p>
    <w:p w:rsidR="00C602CB" w:rsidRDefault="00C602CB" w:rsidP="00C602C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602CB" w:rsidRDefault="00C602CB" w:rsidP="00C602C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C602CB">
        <w:rPr>
          <w:sz w:val="28"/>
          <w:szCs w:val="28"/>
        </w:rPr>
        <w:t xml:space="preserve">Федеральным </w:t>
      </w:r>
      <w:r w:rsidRPr="00C602CB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602C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602CB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602C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Антоновка,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Антоновка муниципального района Сергиевский  </w:t>
      </w:r>
    </w:p>
    <w:p w:rsidR="00C602CB" w:rsidRDefault="00C602CB" w:rsidP="00C602C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602CB" w:rsidRDefault="00C602CB" w:rsidP="00C602C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Антоновка муниципального района Сергиевский </w:t>
      </w:r>
      <w:r w:rsidRPr="004A3925">
        <w:rPr>
          <w:sz w:val="28"/>
          <w:szCs w:val="28"/>
        </w:rPr>
        <w:t xml:space="preserve">№ </w:t>
      </w:r>
      <w:r w:rsidR="004A3925">
        <w:rPr>
          <w:sz w:val="28"/>
          <w:szCs w:val="28"/>
        </w:rPr>
        <w:t xml:space="preserve">39 </w:t>
      </w:r>
      <w:r w:rsidRPr="004A3925">
        <w:rPr>
          <w:sz w:val="28"/>
          <w:szCs w:val="28"/>
        </w:rPr>
        <w:t>от</w:t>
      </w:r>
      <w:r w:rsidR="004A3925">
        <w:rPr>
          <w:sz w:val="28"/>
          <w:szCs w:val="28"/>
        </w:rPr>
        <w:t xml:space="preserve"> 25.12.2015 года </w:t>
      </w:r>
      <w:r>
        <w:rPr>
          <w:sz w:val="28"/>
          <w:szCs w:val="28"/>
        </w:rPr>
        <w:t>«Об утверждении муниципальной программы «Совершенствование муниципального управления  сельского поселения Антоновка муниципального района Сергиевский» на 2016-2018гг. (далее - Программа) следующего содержания: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финансирования Программы составляет </w:t>
      </w:r>
      <w:r w:rsidR="004A3925">
        <w:rPr>
          <w:b/>
          <w:sz w:val="28"/>
          <w:szCs w:val="28"/>
        </w:rPr>
        <w:t>3298,23530</w:t>
      </w:r>
      <w:r>
        <w:rPr>
          <w:sz w:val="28"/>
          <w:szCs w:val="28"/>
        </w:rPr>
        <w:t xml:space="preserve">  тыс. руб.,  в том числе: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средства местного бюджета – </w:t>
      </w:r>
      <w:r w:rsidR="004A3925">
        <w:rPr>
          <w:b/>
          <w:sz w:val="28"/>
          <w:szCs w:val="28"/>
        </w:rPr>
        <w:t>3221,03530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4A3925">
        <w:rPr>
          <w:sz w:val="28"/>
          <w:szCs w:val="28"/>
        </w:rPr>
        <w:t>1391,75738</w:t>
      </w:r>
      <w:r>
        <w:rPr>
          <w:sz w:val="28"/>
          <w:szCs w:val="28"/>
        </w:rPr>
        <w:t xml:space="preserve"> тыс. руб.;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–</w:t>
      </w:r>
      <w:r w:rsidR="004E7388">
        <w:rPr>
          <w:sz w:val="28"/>
          <w:szCs w:val="28"/>
        </w:rPr>
        <w:t>853,08820</w:t>
      </w:r>
      <w:r>
        <w:rPr>
          <w:sz w:val="28"/>
          <w:szCs w:val="28"/>
        </w:rPr>
        <w:t xml:space="preserve"> тыс. руб.;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4E7388">
        <w:rPr>
          <w:sz w:val="28"/>
          <w:szCs w:val="28"/>
        </w:rPr>
        <w:t>976,78972</w:t>
      </w:r>
      <w:r>
        <w:rPr>
          <w:sz w:val="28"/>
          <w:szCs w:val="28"/>
        </w:rPr>
        <w:t xml:space="preserve"> тыс. руб.         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4E738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E7388">
        <w:rPr>
          <w:b/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4E7388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4E7388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 руб.;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1.2.Раздел  Программы  4 «Ресурсное обеспечение реализации Программы» изложить в следующей редакции: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75"/>
        <w:gridCol w:w="6521"/>
        <w:gridCol w:w="2551"/>
      </w:tblGrid>
      <w:tr w:rsidR="004E7388" w:rsidTr="00926BE6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8" w:rsidRDefault="004E7388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8" w:rsidRDefault="004E7388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4E7388" w:rsidRDefault="004E7388" w:rsidP="00926B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8" w:rsidRDefault="004E7388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4E7388" w:rsidTr="00926BE6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8" w:rsidRDefault="004E7388" w:rsidP="00926B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8" w:rsidRDefault="004E7388" w:rsidP="00926B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8" w:rsidRDefault="004E7388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4E7388" w:rsidTr="00926BE6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8" w:rsidRDefault="004E7388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8" w:rsidRDefault="004E7388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88" w:rsidRDefault="004E7388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530,20044</w:t>
            </w:r>
          </w:p>
        </w:tc>
      </w:tr>
      <w:tr w:rsidR="004E7388" w:rsidTr="00926BE6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8" w:rsidRDefault="004E7388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8" w:rsidRDefault="004E7388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8" w:rsidRDefault="004E7388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583,50124</w:t>
            </w:r>
          </w:p>
        </w:tc>
      </w:tr>
      <w:tr w:rsidR="004E7388" w:rsidTr="00926B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8" w:rsidRDefault="004E7388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8" w:rsidRDefault="004E7388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8" w:rsidRDefault="004E7388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6,00000</w:t>
            </w:r>
          </w:p>
        </w:tc>
      </w:tr>
      <w:tr w:rsidR="004E7388" w:rsidTr="00926BE6">
        <w:trPr>
          <w:trHeight w:val="4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8" w:rsidRDefault="004E7388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8" w:rsidRDefault="004E7388" w:rsidP="00926B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8" w:rsidRDefault="004A3925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2,91462</w:t>
            </w:r>
          </w:p>
        </w:tc>
      </w:tr>
      <w:tr w:rsidR="004E7388" w:rsidTr="00926BE6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8" w:rsidRDefault="004E7388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8" w:rsidRDefault="004E7388" w:rsidP="00926B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88" w:rsidRDefault="004E7388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E7388" w:rsidRDefault="004A3925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2,21160</w:t>
            </w:r>
          </w:p>
        </w:tc>
      </w:tr>
      <w:tr w:rsidR="004E7388" w:rsidTr="00926BE6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8" w:rsidRDefault="004E7388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8" w:rsidRDefault="004E7388" w:rsidP="00926B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8" w:rsidRDefault="004A3925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7,10196</w:t>
            </w:r>
          </w:p>
        </w:tc>
      </w:tr>
      <w:tr w:rsidR="004E7388" w:rsidTr="00926BE6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8" w:rsidRDefault="004E7388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8" w:rsidRDefault="004E7388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88" w:rsidRDefault="004E7388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E7388" w:rsidRDefault="004A3925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37,20081</w:t>
            </w:r>
          </w:p>
        </w:tc>
      </w:tr>
      <w:tr w:rsidR="004E7388" w:rsidTr="00926BE6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8" w:rsidRDefault="004E7388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8" w:rsidRDefault="004E7388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8" w:rsidRDefault="004E7388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1,85155</w:t>
            </w:r>
          </w:p>
        </w:tc>
      </w:tr>
      <w:tr w:rsidR="004E7388" w:rsidTr="00926BE6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8" w:rsidRDefault="004E7388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8" w:rsidRDefault="004E7388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8" w:rsidRDefault="004E7388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190,00000</w:t>
            </w:r>
          </w:p>
        </w:tc>
      </w:tr>
      <w:tr w:rsidR="004E7388" w:rsidTr="00926BE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8" w:rsidRDefault="004E7388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8" w:rsidRDefault="004E7388" w:rsidP="00926B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8" w:rsidRDefault="004A3925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7,10196</w:t>
            </w:r>
          </w:p>
        </w:tc>
      </w:tr>
      <w:tr w:rsidR="004E7388" w:rsidTr="00926BE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8" w:rsidRDefault="004E7388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8" w:rsidRDefault="004E7388" w:rsidP="00926B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Подготовка проекта генерального плана поселения, проекта правил землепользования и застройки поселения </w:t>
            </w:r>
            <w:r>
              <w:rPr>
                <w:szCs w:val="28"/>
                <w:lang w:eastAsia="en-US"/>
              </w:rPr>
              <w:lastRenderedPageBreak/>
              <w:t>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8" w:rsidRDefault="004A3925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11,83660</w:t>
            </w:r>
          </w:p>
        </w:tc>
      </w:tr>
      <w:tr w:rsidR="004E7388" w:rsidTr="00926BE6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8" w:rsidRDefault="004E7388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8" w:rsidRDefault="004E7388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8" w:rsidRDefault="004A3925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11,83660</w:t>
            </w:r>
          </w:p>
        </w:tc>
      </w:tr>
      <w:tr w:rsidR="004E7388" w:rsidTr="00926BE6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8" w:rsidRDefault="004E7388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8" w:rsidRDefault="004E7388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8" w:rsidRDefault="004E7388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</w:tr>
      <w:tr w:rsidR="004E7388" w:rsidTr="00926BE6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8" w:rsidRDefault="004E7388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8" w:rsidRDefault="004E7388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8" w:rsidRDefault="004E7388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4E7388" w:rsidTr="00926BE6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8" w:rsidRDefault="004E7388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8" w:rsidRDefault="004E7388" w:rsidP="00926BE6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8" w:rsidRDefault="004E7388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4E7388" w:rsidTr="004A3925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88" w:rsidRDefault="004E7388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88" w:rsidRDefault="004E7388" w:rsidP="004A392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88" w:rsidRDefault="004A3925" w:rsidP="00926BE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1468,95738</w:t>
            </w:r>
          </w:p>
        </w:tc>
      </w:tr>
    </w:tbl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602CB" w:rsidRDefault="00C602CB" w:rsidP="00C602C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C602CB" w:rsidRDefault="00C602CB" w:rsidP="00C602C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C602CB" w:rsidRDefault="00C602CB" w:rsidP="00C602CB">
      <w:pPr>
        <w:pStyle w:val="a4"/>
        <w:jc w:val="both"/>
        <w:rPr>
          <w:sz w:val="28"/>
          <w:szCs w:val="28"/>
        </w:rPr>
      </w:pPr>
    </w:p>
    <w:p w:rsidR="00C602CB" w:rsidRDefault="00C602CB" w:rsidP="00C602CB">
      <w:pPr>
        <w:pStyle w:val="a4"/>
        <w:jc w:val="both"/>
        <w:rPr>
          <w:sz w:val="28"/>
          <w:szCs w:val="28"/>
        </w:rPr>
      </w:pPr>
    </w:p>
    <w:p w:rsidR="00C602CB" w:rsidRDefault="00C602CB" w:rsidP="00C602C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602CB" w:rsidRDefault="00C602CB" w:rsidP="00C602CB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Антоновка </w:t>
      </w:r>
    </w:p>
    <w:p w:rsidR="00C602CB" w:rsidRDefault="00C602CB" w:rsidP="004E738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="004E7388" w:rsidRPr="004C4B72">
        <w:rPr>
          <w:sz w:val="28"/>
          <w:szCs w:val="28"/>
        </w:rPr>
        <w:t>Долгаев К</w:t>
      </w:r>
      <w:r w:rsidR="004E7388">
        <w:rPr>
          <w:sz w:val="28"/>
          <w:szCs w:val="28"/>
        </w:rPr>
        <w:t>.</w:t>
      </w:r>
      <w:r w:rsidR="004E7388" w:rsidRPr="004C4B72">
        <w:rPr>
          <w:sz w:val="28"/>
          <w:szCs w:val="28"/>
        </w:rPr>
        <w:t>Е</w:t>
      </w:r>
      <w:r w:rsidR="004E7388">
        <w:rPr>
          <w:sz w:val="28"/>
          <w:szCs w:val="28"/>
        </w:rPr>
        <w:t>.</w:t>
      </w:r>
    </w:p>
    <w:p w:rsidR="00C602CB" w:rsidRDefault="00C602CB" w:rsidP="00C602CB"/>
    <w:p w:rsidR="005A4764" w:rsidRDefault="005A4764"/>
    <w:sectPr w:rsidR="005A4764" w:rsidSect="005A476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1CF" w:rsidRDefault="00B421CF" w:rsidP="00347561">
      <w:r>
        <w:separator/>
      </w:r>
    </w:p>
  </w:endnote>
  <w:endnote w:type="continuationSeparator" w:id="0">
    <w:p w:rsidR="00B421CF" w:rsidRDefault="00B421CF" w:rsidP="00347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1CF" w:rsidRDefault="00B421CF" w:rsidP="00347561">
      <w:r>
        <w:separator/>
      </w:r>
    </w:p>
  </w:footnote>
  <w:footnote w:type="continuationSeparator" w:id="0">
    <w:p w:rsidR="00B421CF" w:rsidRDefault="00B421CF" w:rsidP="00347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61" w:rsidRDefault="00347561">
    <w:pPr>
      <w:pStyle w:val="a8"/>
    </w:pPr>
    <w:r>
      <w:t xml:space="preserve">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2CB"/>
    <w:rsid w:val="000C206D"/>
    <w:rsid w:val="00170739"/>
    <w:rsid w:val="002B6493"/>
    <w:rsid w:val="00347561"/>
    <w:rsid w:val="004A3925"/>
    <w:rsid w:val="004E7388"/>
    <w:rsid w:val="005A4764"/>
    <w:rsid w:val="009137A5"/>
    <w:rsid w:val="00B421CF"/>
    <w:rsid w:val="00C602CB"/>
    <w:rsid w:val="00C839C9"/>
    <w:rsid w:val="00E8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C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602C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602C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602C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602C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2C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602C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602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602C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602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02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602C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02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602CB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header"/>
    <w:basedOn w:val="a"/>
    <w:link w:val="a9"/>
    <w:uiPriority w:val="99"/>
    <w:semiHidden/>
    <w:unhideWhenUsed/>
    <w:rsid w:val="0034756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347561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34756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347561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7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2016-09-29T06:35:00Z</cp:lastPrinted>
  <dcterms:created xsi:type="dcterms:W3CDTF">2016-07-07T12:08:00Z</dcterms:created>
  <dcterms:modified xsi:type="dcterms:W3CDTF">2016-09-29T06:42:00Z</dcterms:modified>
</cp:coreProperties>
</file>